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08E17E62" w14:textId="0882B610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>No. 40051001-0</w:t>
      </w:r>
      <w:r w:rsidR="00443F82" w:rsidRPr="00AE4603">
        <w:rPr>
          <w:rFonts w:asciiTheme="minorHAnsi" w:eastAsia="Cambria" w:hAnsiTheme="minorHAnsi" w:cstheme="minorHAnsi"/>
          <w:b/>
          <w:sz w:val="20"/>
          <w:szCs w:val="20"/>
        </w:rPr>
        <w:t>72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>-24(CAGEG-0</w:t>
      </w:r>
      <w:r w:rsidR="00443F82" w:rsidRPr="00AE4603">
        <w:rPr>
          <w:rFonts w:asciiTheme="minorHAnsi" w:eastAsia="Cambria" w:hAnsiTheme="minorHAnsi" w:cstheme="minorHAnsi"/>
          <w:b/>
          <w:sz w:val="20"/>
          <w:szCs w:val="20"/>
        </w:rPr>
        <w:t>72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/2024)  </w:t>
      </w:r>
    </w:p>
    <w:p w14:paraId="4DBA39B6" w14:textId="619E09E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color w:val="00000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 ADQUISICIÓN DE VEHÍCULOS Y MOTOCICLETAS</w:t>
      </w:r>
    </w:p>
    <w:p w14:paraId="01A717A0" w14:textId="0915D7F1" w:rsidR="00C93ED8" w:rsidRPr="00AE4603" w:rsidRDefault="00C93ED8" w:rsidP="009D105C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00F6C5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con un taller establecido dentro de las mismas, para ofrecer el servicio de mantenimiento preventivo, correctivo y/o aplicación de garantías,</w:t>
      </w:r>
      <w:r w:rsidR="002F7A72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por lo menos una agencia en cada uno de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p w14:paraId="3B1634BD" w14:textId="77777777" w:rsidR="002D1BF3" w:rsidRPr="00AE4603" w:rsidRDefault="002D1BF3" w:rsidP="002D1BF3">
      <w:pPr>
        <w:pStyle w:val="Textoindependiente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7B7AD25D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con 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  <w:bookmarkStart w:id="0" w:name="_GoBack"/>
      <w:bookmarkEnd w:id="0"/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729EC2A0" w14:textId="77777777" w:rsidR="00E96023" w:rsidRPr="00E96023" w:rsidRDefault="00E96023" w:rsidP="00E96023"/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p w14:paraId="4D128409" w14:textId="77777777" w:rsidR="002D1BF3" w:rsidRPr="00AE4603" w:rsidRDefault="002D1BF3" w:rsidP="00BA3316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5A6032A5" w14:textId="77777777" w:rsidR="00216F99" w:rsidRPr="00AE4603" w:rsidRDefault="00216F99" w:rsidP="00BA3316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3783DAEE" w14:textId="77777777" w:rsidR="00216F99" w:rsidRPr="00AE4603" w:rsidRDefault="00216F99" w:rsidP="00BA3316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5872A105" w14:textId="77777777" w:rsidR="00216F99" w:rsidRPr="00AE4603" w:rsidRDefault="00216F99" w:rsidP="00BA3316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sectPr w:rsidR="00216F99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A4371" w14:textId="77777777" w:rsidR="006441DE" w:rsidRDefault="006441DE" w:rsidP="00BD49FA">
      <w:r>
        <w:separator/>
      </w:r>
    </w:p>
  </w:endnote>
  <w:endnote w:type="continuationSeparator" w:id="0">
    <w:p w14:paraId="151A85DB" w14:textId="77777777" w:rsidR="006441DE" w:rsidRDefault="006441DE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E96023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E96023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26579" w14:textId="77777777" w:rsidR="006441DE" w:rsidRDefault="006441DE" w:rsidP="00BD49FA">
      <w:r>
        <w:separator/>
      </w:r>
    </w:p>
  </w:footnote>
  <w:footnote w:type="continuationSeparator" w:id="0">
    <w:p w14:paraId="70978379" w14:textId="77777777" w:rsidR="006441DE" w:rsidRDefault="006441DE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3D51F" w14:textId="66031E76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322BCE" w:rsidRPr="00AE4603">
      <w:rPr>
        <w:rFonts w:asciiTheme="minorHAnsi" w:hAnsiTheme="minorHAnsi" w:cstheme="minorHAnsi"/>
        <w:sz w:val="20"/>
        <w:szCs w:val="20"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9FA"/>
    <w:rsid w:val="0005274A"/>
    <w:rsid w:val="000554A1"/>
    <w:rsid w:val="000C2DED"/>
    <w:rsid w:val="000D18E4"/>
    <w:rsid w:val="000F5368"/>
    <w:rsid w:val="00120275"/>
    <w:rsid w:val="00197475"/>
    <w:rsid w:val="001B0BB6"/>
    <w:rsid w:val="001D6A6F"/>
    <w:rsid w:val="00216F99"/>
    <w:rsid w:val="00233FA1"/>
    <w:rsid w:val="0025570B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4147B"/>
    <w:rsid w:val="005602F0"/>
    <w:rsid w:val="005749BC"/>
    <w:rsid w:val="005778E3"/>
    <w:rsid w:val="00587C5D"/>
    <w:rsid w:val="00592A0A"/>
    <w:rsid w:val="005C697F"/>
    <w:rsid w:val="005E7CDD"/>
    <w:rsid w:val="00613D4C"/>
    <w:rsid w:val="00617D6E"/>
    <w:rsid w:val="006441DE"/>
    <w:rsid w:val="00661557"/>
    <w:rsid w:val="00682E83"/>
    <w:rsid w:val="006A6B6D"/>
    <w:rsid w:val="006D553E"/>
    <w:rsid w:val="00721DAE"/>
    <w:rsid w:val="0072649C"/>
    <w:rsid w:val="00736AFD"/>
    <w:rsid w:val="00761C8F"/>
    <w:rsid w:val="007A0D4C"/>
    <w:rsid w:val="007C2E63"/>
    <w:rsid w:val="0088726E"/>
    <w:rsid w:val="008B4CFF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47FF3"/>
    <w:rsid w:val="00A96DA8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D49FA"/>
    <w:rsid w:val="00BF6D0F"/>
    <w:rsid w:val="00C12BCB"/>
    <w:rsid w:val="00C1603D"/>
    <w:rsid w:val="00C26D3F"/>
    <w:rsid w:val="00C2731B"/>
    <w:rsid w:val="00C46035"/>
    <w:rsid w:val="00C93ED8"/>
    <w:rsid w:val="00C97D39"/>
    <w:rsid w:val="00D15032"/>
    <w:rsid w:val="00D64366"/>
    <w:rsid w:val="00D75520"/>
    <w:rsid w:val="00D800D5"/>
    <w:rsid w:val="00DA1C79"/>
    <w:rsid w:val="00DE692E"/>
    <w:rsid w:val="00E00679"/>
    <w:rsid w:val="00E14F6A"/>
    <w:rsid w:val="00E538EA"/>
    <w:rsid w:val="00E73D9F"/>
    <w:rsid w:val="00E96023"/>
    <w:rsid w:val="00EB30B8"/>
    <w:rsid w:val="00EC5623"/>
    <w:rsid w:val="00EF3BEC"/>
    <w:rsid w:val="00EF665D"/>
    <w:rsid w:val="00F0135E"/>
    <w:rsid w:val="00F177C4"/>
    <w:rsid w:val="00F17FEF"/>
    <w:rsid w:val="00F32CD1"/>
    <w:rsid w:val="00F669E8"/>
    <w:rsid w:val="00FA10E1"/>
    <w:rsid w:val="00FB06FD"/>
    <w:rsid w:val="00FE3BDD"/>
    <w:rsid w:val="00FE5245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31C63-09E7-4BA9-AF6F-CDC47DFF0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227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SANCHEZ SANCHEZ</cp:lastModifiedBy>
  <cp:revision>23</cp:revision>
  <cp:lastPrinted>2023-08-18T21:06:00Z</cp:lastPrinted>
  <dcterms:created xsi:type="dcterms:W3CDTF">2023-10-30T20:54:00Z</dcterms:created>
  <dcterms:modified xsi:type="dcterms:W3CDTF">2024-10-03T20:50:00Z</dcterms:modified>
</cp:coreProperties>
</file>